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AA760" w14:textId="33E8547C" w:rsidR="00156385" w:rsidRPr="00E71DA7" w:rsidRDefault="009D0C45" w:rsidP="00E71DA7">
      <w:pPr>
        <w:jc w:val="center"/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</w:pPr>
      <w:bookmarkStart w:id="0" w:name="_Hlk103005077"/>
      <w:r w:rsidRPr="00F450B9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 xml:space="preserve">All. n. </w:t>
      </w:r>
      <w:r w:rsidR="003F40F6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>9</w:t>
      </w:r>
      <w:r w:rsidRPr="00F450B9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–</w:t>
      </w:r>
      <w:bookmarkEnd w:id="0"/>
      <w:r w:rsidR="00C57062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</w:t>
      </w:r>
      <w:r w:rsidR="00D8213E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>SET CHIAVE A CRICCHETTO</w:t>
      </w:r>
    </w:p>
    <w:p w14:paraId="5BB6D4A0" w14:textId="77777777" w:rsidR="009D0C45" w:rsidRDefault="009D0C45" w:rsidP="009D0C45">
      <w:pPr>
        <w:jc w:val="center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9185"/>
      </w:tblGrid>
      <w:tr w:rsidR="009D0C45" w14:paraId="5C369F89" w14:textId="77777777" w:rsidTr="00AA21B0">
        <w:trPr>
          <w:jc w:val="center"/>
        </w:trPr>
        <w:tc>
          <w:tcPr>
            <w:tcW w:w="1271" w:type="dxa"/>
          </w:tcPr>
          <w:p w14:paraId="25193606" w14:textId="77777777" w:rsidR="009D0C45" w:rsidRPr="00F450B9" w:rsidRDefault="009D0C45" w:rsidP="00AA21B0">
            <w:pPr>
              <w:spacing w:line="264" w:lineRule="exact"/>
              <w:ind w:right="-135"/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</w:pP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P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r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d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i</w:t>
            </w:r>
          </w:p>
          <w:p w14:paraId="5D267FF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6FBCD07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589B69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4DBDE0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84EEE4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0444230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EE9994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4098E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EFE77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85" w:type="dxa"/>
          </w:tcPr>
          <w:p w14:paraId="1B120320" w14:textId="1C672469" w:rsidR="00C94D37" w:rsidRPr="00C94D37" w:rsidRDefault="00C94D37" w:rsidP="00C94D37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C94D37">
              <w:rPr>
                <w:rFonts w:ascii="Calibri" w:eastAsia="Calibri" w:hAnsi="Calibri" w:cs="Calibri"/>
                <w:color w:val="auto"/>
                <w:sz w:val="22"/>
                <w:szCs w:val="22"/>
              </w:rPr>
              <w:t>Fornitura</w:t>
            </w:r>
            <w:r w:rsidR="00792FA9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</w:t>
            </w:r>
            <w:r w:rsidR="00071E93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e consegna di </w:t>
            </w:r>
            <w:r w:rsidR="00792FA9">
              <w:rPr>
                <w:rFonts w:ascii="Calibri" w:eastAsia="Calibri" w:hAnsi="Calibri" w:cs="Calibri"/>
                <w:color w:val="auto"/>
                <w:sz w:val="22"/>
                <w:szCs w:val="22"/>
              </w:rPr>
              <w:t>n.</w:t>
            </w:r>
            <w:r w:rsidRPr="00C94D37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</w:t>
            </w:r>
            <w:r w:rsidR="00D8213E" w:rsidRPr="005F3CD3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3</w:t>
            </w:r>
            <w:r w:rsidR="00D8213E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set chiavi a cricchetto con bussola di dimensioni adatte ai bulloni dei morsetti di cui all’all. 13, con cacciavite magnetici e custodia.</w:t>
            </w:r>
          </w:p>
          <w:p w14:paraId="732E8F26" w14:textId="1D0EA384" w:rsidR="009D0C45" w:rsidRPr="00262D28" w:rsidRDefault="009D0C45" w:rsidP="007F3F2E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658E681" w14:textId="77777777" w:rsidR="00AA21B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1C49C659" w14:textId="77777777" w:rsidR="00AA21B0" w:rsidRPr="00D229D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0F1E9F0E" w14:textId="21E2FAC7" w:rsidR="009D0C45" w:rsidRDefault="009D0C45" w:rsidP="009D0C45">
      <w:pPr>
        <w:jc w:val="center"/>
      </w:pPr>
    </w:p>
    <w:sectPr w:rsidR="009D0C45" w:rsidSect="009D0C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771BB"/>
    <w:multiLevelType w:val="hybridMultilevel"/>
    <w:tmpl w:val="E9EEFA0C"/>
    <w:lvl w:ilvl="0" w:tplc="64EAFD8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0895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C45"/>
    <w:rsid w:val="00023C4D"/>
    <w:rsid w:val="00071E93"/>
    <w:rsid w:val="00156385"/>
    <w:rsid w:val="00185017"/>
    <w:rsid w:val="00262D28"/>
    <w:rsid w:val="00273D19"/>
    <w:rsid w:val="002F6057"/>
    <w:rsid w:val="0039540F"/>
    <w:rsid w:val="003E05C3"/>
    <w:rsid w:val="003F40F6"/>
    <w:rsid w:val="004103B2"/>
    <w:rsid w:val="004C5A14"/>
    <w:rsid w:val="00535D32"/>
    <w:rsid w:val="00577D60"/>
    <w:rsid w:val="00583C4C"/>
    <w:rsid w:val="005C294A"/>
    <w:rsid w:val="005F3CD3"/>
    <w:rsid w:val="00607CA2"/>
    <w:rsid w:val="00655B2B"/>
    <w:rsid w:val="00662685"/>
    <w:rsid w:val="006745CB"/>
    <w:rsid w:val="00676A4F"/>
    <w:rsid w:val="007257C9"/>
    <w:rsid w:val="00770C23"/>
    <w:rsid w:val="00792FA9"/>
    <w:rsid w:val="007B64B1"/>
    <w:rsid w:val="007F3F2E"/>
    <w:rsid w:val="00880EBB"/>
    <w:rsid w:val="00931E49"/>
    <w:rsid w:val="00972C9D"/>
    <w:rsid w:val="009A3A82"/>
    <w:rsid w:val="009B53EE"/>
    <w:rsid w:val="009B58D2"/>
    <w:rsid w:val="009C7C36"/>
    <w:rsid w:val="009D0C45"/>
    <w:rsid w:val="00A90B6C"/>
    <w:rsid w:val="00A93398"/>
    <w:rsid w:val="00AA21B0"/>
    <w:rsid w:val="00AD7B5C"/>
    <w:rsid w:val="00B0661D"/>
    <w:rsid w:val="00B06B7C"/>
    <w:rsid w:val="00BE6F7F"/>
    <w:rsid w:val="00C0388A"/>
    <w:rsid w:val="00C172BD"/>
    <w:rsid w:val="00C57062"/>
    <w:rsid w:val="00C9497C"/>
    <w:rsid w:val="00C94D37"/>
    <w:rsid w:val="00CB5500"/>
    <w:rsid w:val="00CF2021"/>
    <w:rsid w:val="00D029CB"/>
    <w:rsid w:val="00D8213E"/>
    <w:rsid w:val="00DA23CA"/>
    <w:rsid w:val="00DA488D"/>
    <w:rsid w:val="00DB588B"/>
    <w:rsid w:val="00E307A4"/>
    <w:rsid w:val="00E71DA7"/>
    <w:rsid w:val="00E775E6"/>
    <w:rsid w:val="00E82EE0"/>
    <w:rsid w:val="00E929E3"/>
    <w:rsid w:val="00EC4B23"/>
    <w:rsid w:val="00ED11D1"/>
    <w:rsid w:val="00EF0052"/>
    <w:rsid w:val="00F27C77"/>
    <w:rsid w:val="00F377A7"/>
    <w:rsid w:val="00F4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FAA4D"/>
  <w15:chartTrackingRefBased/>
  <w15:docId w15:val="{1F200627-30D6-4340-93FC-7BA4FAB17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D0C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0C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D0C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D0C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D0C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D0C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D0C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D0C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D0C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D0C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D0C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D0C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D0C4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D0C4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D0C4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D0C4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D0C4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D0C4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D0C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D0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0C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0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D0C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D0C4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D0C4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D0C4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D0C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D0C4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D0C4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D0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5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Zanirato</dc:creator>
  <cp:keywords/>
  <dc:description/>
  <cp:lastModifiedBy>Paola Pignatelli</cp:lastModifiedBy>
  <cp:revision>10</cp:revision>
  <dcterms:created xsi:type="dcterms:W3CDTF">2025-06-10T08:20:00Z</dcterms:created>
  <dcterms:modified xsi:type="dcterms:W3CDTF">2025-11-21T09:26:00Z</dcterms:modified>
</cp:coreProperties>
</file>